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1" w:rsidRPr="005E0291" w:rsidRDefault="005E0291" w:rsidP="005E0291">
      <w:pPr>
        <w:bidi/>
        <w:jc w:val="both"/>
        <w:rPr>
          <w:rFonts w:cs="B Nazanin"/>
        </w:rPr>
      </w:pPr>
      <w:bookmarkStart w:id="0" w:name="_GoBack"/>
      <w:bookmarkEnd w:id="0"/>
      <w:r w:rsidRPr="005E0291">
        <w:rPr>
          <w:rFonts w:cs="Arial"/>
          <w:noProof/>
          <w:rtl/>
        </w:rPr>
        <w:drawing>
          <wp:inline distT="0" distB="0" distL="0" distR="0">
            <wp:extent cx="619067" cy="619067"/>
            <wp:effectExtent l="19050" t="0" r="0" b="0"/>
            <wp:docPr id="1" name="Picture 1" descr="https://encrypted-tbn2.gstatic.com/images?q=tbn:ANd9GcQfHbtGl6Wz5Nfl-_pTym4C_hyA0bwRu_AYuBSBLGcZxa3fqbKBhtZ8r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fHbtGl6Wz5Nfl-_pTym4C_hyA0bwRu_AYuBSBLGcZxa3fqbKBhtZ8r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7" cy="61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>تاریخ:..............................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 xml:space="preserve">  شماره:..............................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>پیوست:.............................</w:t>
      </w:r>
    </w:p>
    <w:p w:rsidR="005E0291" w:rsidRPr="005E0291" w:rsidRDefault="005E0291" w:rsidP="005E0291">
      <w:pPr>
        <w:bidi/>
        <w:jc w:val="center"/>
        <w:rPr>
          <w:rFonts w:cs="B Nazanin"/>
          <w:b/>
          <w:bCs/>
          <w:rtl/>
          <w:lang w:bidi="fa-IR"/>
        </w:rPr>
      </w:pPr>
    </w:p>
    <w:p w:rsidR="005E0291" w:rsidRDefault="005E0291" w:rsidP="005E029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E0291">
        <w:rPr>
          <w:rFonts w:cs="B Nazanin" w:hint="cs"/>
          <w:b/>
          <w:bCs/>
          <w:sz w:val="28"/>
          <w:szCs w:val="28"/>
          <w:rtl/>
          <w:lang w:bidi="fa-IR"/>
        </w:rPr>
        <w:t>موضوع:فرم درخواست و تحویل ریز نمرات جهت دانشجویان دوره روزانه/شبانه</w:t>
      </w:r>
    </w:p>
    <w:p w:rsidR="00273D77" w:rsidRPr="005E0291" w:rsidRDefault="00273D77" w:rsidP="00273D7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10" w:type="dxa"/>
        <w:tblInd w:w="-405" w:type="dxa"/>
        <w:tblLook w:val="04A0" w:firstRow="1" w:lastRow="0" w:firstColumn="1" w:lastColumn="0" w:noHBand="0" w:noVBand="1"/>
      </w:tblPr>
      <w:tblGrid>
        <w:gridCol w:w="9810"/>
      </w:tblGrid>
      <w:tr w:rsidR="005E0291" w:rsidRPr="005E0291" w:rsidTr="00273D77">
        <w:tc>
          <w:tcPr>
            <w:tcW w:w="9810" w:type="dxa"/>
          </w:tcPr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اینجانب</w:t>
            </w: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نام ........................................</w:t>
            </w:r>
            <w:r w:rsidR="00273D77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  <w:r w:rsidRPr="005E0291">
              <w:rPr>
                <w:rFonts w:cs="B Nazanin" w:hint="cs"/>
                <w:b/>
                <w:bCs/>
                <w:rtl/>
                <w:lang w:bidi="fa-IR"/>
              </w:rPr>
              <w:t>نام خانوادگی ..............................................سهمیه .............................</w:t>
            </w:r>
            <w:r w:rsidR="00273D77">
              <w:rPr>
                <w:rFonts w:cs="B Nazanin" w:hint="cs"/>
                <w:b/>
                <w:bCs/>
                <w:rtl/>
                <w:lang w:bidi="fa-IR"/>
              </w:rPr>
              <w:t>.................................</w:t>
            </w:r>
            <w:r w:rsidRPr="005E0291">
              <w:rPr>
                <w:rFonts w:cs="B Nazanin" w:hint="cs"/>
                <w:b/>
                <w:bCs/>
                <w:rtl/>
                <w:lang w:bidi="fa-IR"/>
              </w:rPr>
              <w:t>..</w:t>
            </w: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دانشجوی رشته :......................................ورودی :................دوره شبانه /روزانه درخواست دریافت یک نسخه از ریز نمرات خود را دارم.</w:t>
            </w:r>
          </w:p>
          <w:p w:rsidR="005E0291" w:rsidRDefault="005E0291" w:rsidP="005E02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امضاء دانشجو </w:t>
            </w:r>
          </w:p>
          <w:p w:rsidR="00273D77" w:rsidRPr="005E0291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E0291" w:rsidRPr="005E0291" w:rsidTr="00273D77">
        <w:tc>
          <w:tcPr>
            <w:tcW w:w="9810" w:type="dxa"/>
          </w:tcPr>
          <w:p w:rsidR="00913747" w:rsidRDefault="00273D77" w:rsidP="0091374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</w:t>
            </w:r>
            <w:r w:rsidR="00BB2DF7"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:rsidR="005E0291" w:rsidRDefault="005E0291" w:rsidP="005E02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73D77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باسلام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 پیوست دو نسخه ریز نمرات تائید شده خانم/آقای .......................................دانشجوی رشته :.............................................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شبانه/روزانه این دانشکده جهت تحویل به نامبرده در صورت تسویه حساب کامل ارسال می شود.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Default="005E0291" w:rsidP="00145A3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رشته</w:t>
            </w:r>
            <w:r w:rsidR="00145A32"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رئیس اداره آموزش </w:t>
            </w:r>
            <w:r w:rsidR="00145A32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5E0291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913747" w:rsidRPr="00913747">
              <w:rPr>
                <w:rFonts w:cs="B Nazanin" w:hint="cs"/>
                <w:b/>
                <w:bCs/>
                <w:rtl/>
                <w:lang w:bidi="fa-IR"/>
              </w:rPr>
              <w:t>معاون آموزشی دانشکده</w:t>
            </w:r>
          </w:p>
          <w:p w:rsidR="005E0291" w:rsidRDefault="005E0291" w:rsidP="0091374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</w:p>
          <w:p w:rsidR="00273D77" w:rsidRDefault="00273D77" w:rsidP="00273D7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E0291" w:rsidRPr="005E0291" w:rsidTr="00A161C3">
        <w:trPr>
          <w:trHeight w:val="1349"/>
        </w:trPr>
        <w:tc>
          <w:tcPr>
            <w:tcW w:w="9810" w:type="dxa"/>
          </w:tcPr>
          <w:p w:rsidR="005E0291" w:rsidRDefault="005E0291" w:rsidP="00BB2DF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تحویل ریز نمرات با توجه به تسویه حساب کامل بلامانع است.</w:t>
            </w:r>
          </w:p>
          <w:p w:rsidR="00A161C3" w:rsidRDefault="00A161C3" w:rsidP="00A161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Pr="005E0291" w:rsidRDefault="00A161C3" w:rsidP="00A161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تائیدکارشناس اداره آمار و مشمولین                                                                                        رئیس اداره آمار و مشمولین</w:t>
            </w:r>
          </w:p>
        </w:tc>
      </w:tr>
      <w:tr w:rsidR="005E0291" w:rsidRPr="005E0291" w:rsidTr="00273D77">
        <w:tc>
          <w:tcPr>
            <w:tcW w:w="9810" w:type="dxa"/>
          </w:tcPr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 نسخه از ریز نمرات تحویل اینجانب شد.</w:t>
            </w:r>
          </w:p>
          <w:p w:rsidR="00273D77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تاریخ:</w:t>
            </w:r>
          </w:p>
          <w:p w:rsidR="00273D77" w:rsidRDefault="00273D77" w:rsidP="00273D77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امضا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ء:</w:t>
            </w:r>
          </w:p>
          <w:p w:rsidR="00273D77" w:rsidRPr="00273D77" w:rsidRDefault="00273D77" w:rsidP="00F555CE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</w:p>
        </w:tc>
      </w:tr>
    </w:tbl>
    <w:p w:rsidR="008E7D75" w:rsidRDefault="008E7D75" w:rsidP="00F555CE">
      <w:pPr>
        <w:bidi/>
      </w:pPr>
    </w:p>
    <w:sectPr w:rsidR="008E7D75" w:rsidSect="00913747">
      <w:pgSz w:w="11907" w:h="16839" w:code="9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1203BE"/>
    <w:rsid w:val="00145A32"/>
    <w:rsid w:val="00273D77"/>
    <w:rsid w:val="005E0291"/>
    <w:rsid w:val="00606DE6"/>
    <w:rsid w:val="007272B7"/>
    <w:rsid w:val="008E7D75"/>
    <w:rsid w:val="00913747"/>
    <w:rsid w:val="00A161C3"/>
    <w:rsid w:val="00BB2DF7"/>
    <w:rsid w:val="00F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shomanews.com/News/?Id=5419&amp;sa=U&amp;ei=_ICUUuv5C8iAhAe-zYDwBg&amp;ved=0CDIQ9QEwAw&amp;usg=AFQjCNHQzRdM3OMoIqMUXbpjSDvaZj9s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s.zirak</dc:creator>
  <cp:lastModifiedBy>زينب رضاقلي لالاني</cp:lastModifiedBy>
  <cp:revision>2</cp:revision>
  <cp:lastPrinted>2015-11-22T08:07:00Z</cp:lastPrinted>
  <dcterms:created xsi:type="dcterms:W3CDTF">2022-05-29T04:10:00Z</dcterms:created>
  <dcterms:modified xsi:type="dcterms:W3CDTF">2022-05-29T04:10:00Z</dcterms:modified>
</cp:coreProperties>
</file>